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A4E2B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</w:p>
    <w:tbl>
      <w:tblPr>
        <w:tblStyle w:val="3"/>
        <w:tblW w:w="9645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59"/>
        <w:gridCol w:w="1560"/>
        <w:gridCol w:w="88"/>
        <w:gridCol w:w="1587"/>
        <w:gridCol w:w="32"/>
        <w:gridCol w:w="1842"/>
        <w:gridCol w:w="1701"/>
      </w:tblGrid>
      <w:tr w14:paraId="782E2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64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474AA18">
            <w:pPr>
              <w:widowControl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40"/>
                <w:szCs w:val="40"/>
              </w:rPr>
              <w:t>乌海职业技术学院教职工院内岗位调整审批表</w:t>
            </w:r>
          </w:p>
        </w:tc>
      </w:tr>
      <w:tr w14:paraId="1E194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049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617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D9F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D30F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E39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55E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68776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FDD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专业技术</w:t>
            </w:r>
            <w: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FAC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134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聘任时间</w:t>
            </w: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6F8B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A76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94F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2ABEE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82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来校时间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B7D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9E5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所在部门、岗位及聘任时间</w:t>
            </w: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E09F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3F4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申请调入部门、岗位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EA1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7EC09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D74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申请理由</w:t>
            </w:r>
          </w:p>
        </w:tc>
        <w:tc>
          <w:tcPr>
            <w:tcW w:w="83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77A07F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 w14:paraId="4B90FD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 w14:paraId="4D05FE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 w14:paraId="36365E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                              申请人签字：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日</w:t>
            </w:r>
          </w:p>
        </w:tc>
      </w:tr>
      <w:tr w14:paraId="1882C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736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工作经历</w:t>
            </w:r>
          </w:p>
          <w:p w14:paraId="2D49C0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</w:rPr>
              <w:t>（从参加工作开始分段填写）</w:t>
            </w:r>
          </w:p>
        </w:tc>
        <w:tc>
          <w:tcPr>
            <w:tcW w:w="83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043FB9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 w14:paraId="33A2C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76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调出部门</w:t>
            </w:r>
            <w: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32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DF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 w14:paraId="64F0E5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 w14:paraId="428564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负责人签字：        </w:t>
            </w:r>
            <w: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（公章）</w:t>
            </w:r>
          </w:p>
          <w:p w14:paraId="57918FEF">
            <w:pPr>
              <w:widowControl/>
              <w:ind w:firstLine="1540" w:firstLineChars="7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5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9C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调出部门</w:t>
            </w:r>
          </w:p>
          <w:p w14:paraId="367F0F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分管领导意见</w:t>
            </w:r>
          </w:p>
        </w:tc>
        <w:tc>
          <w:tcPr>
            <w:tcW w:w="35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EC1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 w14:paraId="5D5DF7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 w14:paraId="20D818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 w14:paraId="7F990E3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签字：</w:t>
            </w:r>
          </w:p>
          <w:p w14:paraId="67DD14AF">
            <w:pPr>
              <w:widowControl/>
              <w:ind w:firstLine="1540" w:firstLineChars="7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日</w:t>
            </w:r>
          </w:p>
        </w:tc>
      </w:tr>
      <w:tr w14:paraId="5884F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3A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E5F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5E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296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 w14:paraId="3004F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14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调入部门</w:t>
            </w:r>
            <w: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16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 w14:paraId="168638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 w14:paraId="7E5FA0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负责人签字：        </w:t>
            </w:r>
            <w: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（公章）</w:t>
            </w:r>
          </w:p>
          <w:p w14:paraId="527B54A5">
            <w:pPr>
              <w:widowControl/>
              <w:ind w:firstLine="1540" w:firstLineChars="7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日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E1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调入部门</w:t>
            </w:r>
          </w:p>
          <w:p w14:paraId="75898D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分管领导意见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AC9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 w14:paraId="0F238A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 w14:paraId="1E6566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 w14:paraId="08EB7EA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签字：</w:t>
            </w:r>
          </w:p>
          <w:p w14:paraId="55E1B4EA">
            <w:pPr>
              <w:widowControl/>
              <w:ind w:firstLine="1760" w:firstLineChars="8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日</w:t>
            </w:r>
          </w:p>
        </w:tc>
      </w:tr>
      <w:tr w14:paraId="5E069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0" w:type="auto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2DE7D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学院审批意见：</w:t>
            </w:r>
          </w:p>
          <w:p w14:paraId="5198416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 w14:paraId="271AD7C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 w14:paraId="44ACBA6C">
            <w:pPr>
              <w:widowControl/>
              <w:wordWrap w:val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（公章）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  </w:t>
            </w:r>
          </w:p>
          <w:p w14:paraId="285A5E5C">
            <w:pPr>
              <w:widowControl/>
              <w:wordWrap w:val="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日 </w:t>
            </w:r>
          </w:p>
        </w:tc>
      </w:tr>
    </w:tbl>
    <w:p w14:paraId="389D2AFC">
      <w:pPr>
        <w:spacing w:line="12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797" w:bottom="187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22C62"/>
    <w:rsid w:val="7852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2024-12-19T02:07:00Z</dcterms:created>
  <dc:creator>杰尼龟的红酒瓶</dc:creator>
  <cp:lastModifiedBy>杰尼龟的红酒瓶</cp:lastModifiedBy>
  <dcterms:modified xsi:type="dcterms:W3CDTF">2024-12-19T02:07:21Z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9974BFDE65374498ADF3CAE1D10B1FD9_11</vt:lpwstr>
  </property>
</Properties>
</file>